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CA" w:rsidRPr="00687094" w:rsidRDefault="004372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5706B4" w:rsidRPr="00687094">
        <w:rPr>
          <w:rFonts w:cs="Times New Roman"/>
          <w:szCs w:val="24"/>
        </w:rPr>
        <w:t>Аннотация к рабочей программе  по русскому языку . 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6769" w:type="dxa"/>
          </w:tcPr>
          <w:p w:rsidR="005706B4" w:rsidRPr="00687094" w:rsidRDefault="00CB59D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Русский язык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769" w:type="dxa"/>
          </w:tcPr>
          <w:p w:rsidR="005706B4" w:rsidRPr="00687094" w:rsidRDefault="00CB59D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7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Уровень усвоения</w:t>
            </w:r>
          </w:p>
        </w:tc>
        <w:tc>
          <w:tcPr>
            <w:tcW w:w="6769" w:type="dxa"/>
          </w:tcPr>
          <w:p w:rsidR="005706B4" w:rsidRPr="00687094" w:rsidRDefault="00CB59D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Базовый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CB59D2" w:rsidRPr="00687094" w:rsidRDefault="00CB59D2">
            <w:pPr>
              <w:rPr>
                <w:rFonts w:cs="Times New Roman"/>
                <w:szCs w:val="24"/>
              </w:rPr>
            </w:pPr>
          </w:p>
          <w:p w:rsidR="005706B4" w:rsidRPr="00687094" w:rsidRDefault="00CB59D2" w:rsidP="00CB59D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Раб</w:t>
            </w:r>
            <w:r w:rsidR="004F4BC7" w:rsidRPr="00687094">
              <w:rPr>
                <w:rFonts w:cs="Times New Roman"/>
                <w:szCs w:val="24"/>
              </w:rPr>
              <w:t>очая программа рассчитана  на 10</w:t>
            </w:r>
            <w:r w:rsidRPr="00687094">
              <w:rPr>
                <w:rFonts w:cs="Times New Roman"/>
                <w:szCs w:val="24"/>
              </w:rPr>
              <w:t>2 часов (3 часа в неделю), что соответствует учебному плану школы.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5706B4" w:rsidRPr="00687094" w:rsidRDefault="00CB59D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7D0AB2" w:rsidRPr="00687094" w:rsidRDefault="00D8560C" w:rsidP="007D0AB2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Курс русского языка в 7</w:t>
            </w:r>
            <w:r w:rsidR="007D0AB2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 xml:space="preserve"> классе направлен на понимание</w:t>
            </w:r>
            <w:r w:rsidR="007D0AB2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 xml:space="preserve"> русского языка как</w:t>
            </w:r>
            <w:r w:rsidR="007D0AB2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>одной</w:t>
            </w:r>
            <w:r w:rsidR="007D0AB2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>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D0AB2" w:rsidRPr="00687094" w:rsidRDefault="007D0AB2" w:rsidP="007D0AB2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7D0AB2" w:rsidRPr="00687094" w:rsidRDefault="007D0AB2" w:rsidP="007D0AB2">
            <w:pPr>
              <w:jc w:val="both"/>
              <w:rPr>
                <w:rFonts w:eastAsia="Calibri"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7D0AB2" w:rsidRPr="00687094" w:rsidRDefault="007D0AB2" w:rsidP="007D0AB2">
            <w:pPr>
              <w:rPr>
                <w:rFonts w:eastAsia="Calibri" w:cs="Times New Roman"/>
                <w:b/>
                <w:szCs w:val="24"/>
              </w:rPr>
            </w:pPr>
          </w:p>
          <w:p w:rsidR="005706B4" w:rsidRPr="00687094" w:rsidRDefault="005706B4">
            <w:pPr>
              <w:rPr>
                <w:rFonts w:cs="Times New Roman"/>
                <w:szCs w:val="24"/>
              </w:rPr>
            </w:pP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:rsidR="005706B4" w:rsidRPr="00687094" w:rsidRDefault="005706B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Тематический план</w:t>
            </w:r>
          </w:p>
        </w:tc>
        <w:tc>
          <w:tcPr>
            <w:tcW w:w="6769" w:type="dxa"/>
          </w:tcPr>
          <w:p w:rsidR="005706B4" w:rsidRPr="00687094" w:rsidRDefault="004F4BC7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Повторение изученного в 5-6 классах</w:t>
            </w:r>
          </w:p>
          <w:p w:rsidR="004F4BC7" w:rsidRPr="00687094" w:rsidRDefault="004F4BC7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Самостоятельные части </w:t>
            </w:r>
            <w:proofErr w:type="gramStart"/>
            <w:r w:rsidRPr="00687094">
              <w:rPr>
                <w:rFonts w:cs="Times New Roman"/>
                <w:szCs w:val="24"/>
              </w:rPr>
              <w:t>речи( причастие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деепричастие, наречие</w:t>
            </w:r>
            <w:r w:rsidR="00417796" w:rsidRPr="00687094">
              <w:rPr>
                <w:rFonts w:cs="Times New Roman"/>
                <w:szCs w:val="24"/>
              </w:rPr>
              <w:t>, категория состояния</w:t>
            </w:r>
            <w:r w:rsidRPr="00687094">
              <w:rPr>
                <w:rFonts w:cs="Times New Roman"/>
                <w:szCs w:val="24"/>
              </w:rPr>
              <w:t xml:space="preserve">) </w:t>
            </w:r>
          </w:p>
          <w:p w:rsidR="004F4BC7" w:rsidRPr="00687094" w:rsidRDefault="004F4BC7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Служебные части речи (предлог, союз, частица)</w:t>
            </w:r>
          </w:p>
          <w:p w:rsidR="00417796" w:rsidRPr="00687094" w:rsidRDefault="00417796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Повторение изученного в 7 классе</w:t>
            </w:r>
          </w:p>
        </w:tc>
      </w:tr>
      <w:tr w:rsidR="005706B4" w:rsidRPr="00687094" w:rsidTr="005706B4">
        <w:tc>
          <w:tcPr>
            <w:tcW w:w="817" w:type="dxa"/>
          </w:tcPr>
          <w:p w:rsidR="005706B4" w:rsidRPr="00687094" w:rsidRDefault="00206671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8</w:t>
            </w:r>
            <w:r w:rsidR="005706B4" w:rsidRPr="00687094">
              <w:rPr>
                <w:rFonts w:cs="Times New Roman"/>
                <w:szCs w:val="24"/>
              </w:rPr>
              <w:t>.</w:t>
            </w:r>
          </w:p>
        </w:tc>
        <w:tc>
          <w:tcPr>
            <w:tcW w:w="1985" w:type="dxa"/>
          </w:tcPr>
          <w:p w:rsidR="005706B4" w:rsidRPr="00687094" w:rsidRDefault="00CB59D2">
            <w:pPr>
              <w:rPr>
                <w:rFonts w:cs="Times New Roman"/>
                <w:szCs w:val="24"/>
              </w:rPr>
            </w:pPr>
            <w:proofErr w:type="gramStart"/>
            <w:r w:rsidRPr="00687094">
              <w:rPr>
                <w:rFonts w:cs="Times New Roman"/>
                <w:szCs w:val="24"/>
              </w:rPr>
              <w:t>УМК ,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5706B4" w:rsidRPr="00687094" w:rsidRDefault="007D0AB2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Учебник для учащихся общеобразовательных учреждений</w:t>
            </w:r>
          </w:p>
        </w:tc>
      </w:tr>
    </w:tbl>
    <w:p w:rsidR="005706B4" w:rsidRPr="00687094" w:rsidRDefault="005706B4">
      <w:pPr>
        <w:rPr>
          <w:rFonts w:cs="Times New Roman"/>
          <w:szCs w:val="24"/>
        </w:rPr>
      </w:pPr>
    </w:p>
    <w:p w:rsidR="00206671" w:rsidRPr="00687094" w:rsidRDefault="00206671">
      <w:pPr>
        <w:rPr>
          <w:rFonts w:cs="Times New Roman"/>
          <w:szCs w:val="24"/>
        </w:rPr>
      </w:pPr>
    </w:p>
    <w:p w:rsidR="00206671" w:rsidRPr="00687094" w:rsidRDefault="00206671">
      <w:pPr>
        <w:rPr>
          <w:rFonts w:cs="Times New Roman"/>
          <w:szCs w:val="24"/>
        </w:rPr>
      </w:pPr>
    </w:p>
    <w:p w:rsidR="00206671" w:rsidRPr="00687094" w:rsidRDefault="00437277" w:rsidP="0020667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="00206671" w:rsidRPr="00687094">
        <w:rPr>
          <w:rFonts w:cs="Times New Roman"/>
          <w:szCs w:val="24"/>
        </w:rPr>
        <w:t>Аннотация к рабочей программе  по русскому языку . 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Русский язык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8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Уровень усвоения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Базовый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Место учебного предмета в </w:t>
            </w:r>
            <w:r w:rsidRPr="00687094">
              <w:rPr>
                <w:rFonts w:cs="Times New Roman"/>
                <w:szCs w:val="24"/>
              </w:rPr>
              <w:lastRenderedPageBreak/>
              <w:t>учебном плане школы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</w:p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Рабочая программа рассчитана  на 102 часов (3 часа в неделю), </w:t>
            </w:r>
            <w:r w:rsidRPr="00687094">
              <w:rPr>
                <w:rFonts w:cs="Times New Roman"/>
                <w:szCs w:val="24"/>
              </w:rPr>
              <w:lastRenderedPageBreak/>
              <w:t>что соответствует учебному плану школы.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206671" w:rsidRPr="00687094" w:rsidRDefault="00685899" w:rsidP="00FF42E3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Курс русского языка в 8</w:t>
            </w:r>
            <w:r w:rsidR="00206671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 xml:space="preserve"> классе направлен на понимание</w:t>
            </w:r>
            <w:r w:rsidR="00206671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 xml:space="preserve"> русского языка как</w:t>
            </w:r>
            <w:r w:rsidR="00206671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>одной</w:t>
            </w:r>
            <w:r w:rsidR="00206671"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>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206671" w:rsidRPr="00687094" w:rsidRDefault="00206671" w:rsidP="00FF42E3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206671" w:rsidRPr="00687094" w:rsidRDefault="00206671" w:rsidP="00FF42E3">
            <w:pPr>
              <w:jc w:val="both"/>
              <w:rPr>
                <w:rFonts w:eastAsia="Calibri"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206671" w:rsidRPr="00687094" w:rsidRDefault="00206671" w:rsidP="00FF42E3">
            <w:pPr>
              <w:rPr>
                <w:rFonts w:eastAsia="Calibri" w:cs="Times New Roman"/>
                <w:b/>
                <w:szCs w:val="24"/>
              </w:rPr>
            </w:pPr>
          </w:p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Тематический план</w:t>
            </w:r>
          </w:p>
        </w:tc>
        <w:tc>
          <w:tcPr>
            <w:tcW w:w="6769" w:type="dxa"/>
          </w:tcPr>
          <w:p w:rsidR="00206671" w:rsidRPr="00687094" w:rsidRDefault="002611C2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Повторение изученного в 5-7</w:t>
            </w:r>
            <w:r w:rsidR="00206671" w:rsidRPr="00687094">
              <w:rPr>
                <w:rFonts w:cs="Times New Roman"/>
                <w:szCs w:val="24"/>
              </w:rPr>
              <w:t xml:space="preserve"> классах</w:t>
            </w:r>
          </w:p>
          <w:p w:rsidR="00206671" w:rsidRPr="00687094" w:rsidRDefault="002611C2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Синтаксис. Пунктуация. Простое предложение </w:t>
            </w:r>
            <w:proofErr w:type="gramStart"/>
            <w:r w:rsidRPr="00687094">
              <w:rPr>
                <w:rFonts w:cs="Times New Roman"/>
                <w:szCs w:val="24"/>
              </w:rPr>
              <w:t>( главные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и второстепенные члены, односоставные предложения, неполные предложения) Осложнённое предложение (однородные члены, обособленные члены, обращения, вводные слова и конструкции. Чужая речь. Повторение изученного в 8 классе</w:t>
            </w:r>
          </w:p>
        </w:tc>
      </w:tr>
      <w:tr w:rsidR="00206671" w:rsidRPr="00687094" w:rsidTr="00FF42E3">
        <w:tc>
          <w:tcPr>
            <w:tcW w:w="817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8.</w:t>
            </w:r>
          </w:p>
        </w:tc>
        <w:tc>
          <w:tcPr>
            <w:tcW w:w="1985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proofErr w:type="gramStart"/>
            <w:r w:rsidRPr="00687094">
              <w:rPr>
                <w:rFonts w:cs="Times New Roman"/>
                <w:szCs w:val="24"/>
              </w:rPr>
              <w:t>УМК ,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206671" w:rsidRPr="00687094" w:rsidRDefault="00206671" w:rsidP="00FF42E3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Учебник для учащихся общеобразовательных учреждений</w:t>
            </w:r>
          </w:p>
        </w:tc>
      </w:tr>
    </w:tbl>
    <w:p w:rsidR="00206671" w:rsidRPr="00687094" w:rsidRDefault="00206671">
      <w:pPr>
        <w:rPr>
          <w:rFonts w:cs="Times New Roman"/>
          <w:szCs w:val="24"/>
        </w:rPr>
      </w:pPr>
    </w:p>
    <w:p w:rsidR="002611C2" w:rsidRPr="00687094" w:rsidRDefault="002611C2">
      <w:pPr>
        <w:rPr>
          <w:rFonts w:cs="Times New Roman"/>
          <w:szCs w:val="24"/>
        </w:rPr>
      </w:pPr>
    </w:p>
    <w:p w:rsidR="002611C2" w:rsidRPr="00687094" w:rsidRDefault="00437277" w:rsidP="002611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  <w:r w:rsidR="002611C2" w:rsidRPr="00687094">
        <w:rPr>
          <w:rFonts w:cs="Times New Roman"/>
          <w:szCs w:val="24"/>
        </w:rPr>
        <w:t>Аннотация к рабочей программе  по русскому языку .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Русский язык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9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Уровень усвоения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Базовый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</w:p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Рабочая программа рассчитана  на 102 часов (3 часа в неделю), что соответствует учебному плану школы.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Курс русского языка в 9 классе направлен на понимание</w:t>
            </w: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 xml:space="preserve"> русского языка как</w:t>
            </w: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>одной</w:t>
            </w: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ab/>
              <w:t xml:space="preserve">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</w:t>
            </w: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lastRenderedPageBreak/>
              <w:t>процессе получения школьного образования;</w:t>
            </w:r>
          </w:p>
          <w:p w:rsidR="002611C2" w:rsidRPr="00687094" w:rsidRDefault="002611C2" w:rsidP="00D977FF">
            <w:pPr>
              <w:jc w:val="both"/>
              <w:rPr>
                <w:rFonts w:cs="Times New Roman"/>
                <w:color w:val="000000"/>
                <w:kern w:val="1"/>
                <w:szCs w:val="24"/>
                <w:lang w:eastAsia="ar-SA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2611C2" w:rsidRPr="00687094" w:rsidRDefault="002611C2" w:rsidP="00D977FF">
            <w:pPr>
              <w:jc w:val="both"/>
              <w:rPr>
                <w:rFonts w:eastAsia="Calibri"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kern w:val="1"/>
                <w:szCs w:val="24"/>
                <w:lang w:eastAsia="ar-SA"/>
              </w:rPr>
      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2611C2" w:rsidRPr="00687094" w:rsidRDefault="002611C2" w:rsidP="00D977FF">
            <w:pPr>
              <w:rPr>
                <w:rFonts w:eastAsia="Calibri" w:cs="Times New Roman"/>
                <w:b/>
                <w:szCs w:val="24"/>
              </w:rPr>
            </w:pPr>
          </w:p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Тематический план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Повторение изученного в 5-8 классах</w:t>
            </w:r>
          </w:p>
          <w:p w:rsidR="002611C2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 Сложное предложение</w:t>
            </w:r>
          </w:p>
          <w:p w:rsidR="00D8560C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Сложносочинённое предложение</w:t>
            </w:r>
          </w:p>
          <w:p w:rsidR="00D8560C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Сложноподчинённое предложение</w:t>
            </w:r>
          </w:p>
          <w:p w:rsidR="00D8560C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Бессоюзное сложное предложение</w:t>
            </w:r>
          </w:p>
          <w:p w:rsidR="00D8560C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Сложное предложение с разными видами связи</w:t>
            </w:r>
          </w:p>
          <w:p w:rsidR="00D8560C" w:rsidRPr="00687094" w:rsidRDefault="00D8560C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Обобщение и систематизация изученного в 9 классе</w:t>
            </w:r>
          </w:p>
        </w:tc>
      </w:tr>
      <w:tr w:rsidR="002611C2" w:rsidRPr="00687094" w:rsidTr="00D977FF">
        <w:tc>
          <w:tcPr>
            <w:tcW w:w="817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8.</w:t>
            </w:r>
          </w:p>
        </w:tc>
        <w:tc>
          <w:tcPr>
            <w:tcW w:w="1985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proofErr w:type="gramStart"/>
            <w:r w:rsidRPr="00687094">
              <w:rPr>
                <w:rFonts w:cs="Times New Roman"/>
                <w:szCs w:val="24"/>
              </w:rPr>
              <w:t>УМК ,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2611C2" w:rsidRPr="00687094" w:rsidRDefault="002611C2" w:rsidP="00D977FF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Учебник для учащихся общеобразовательных учреждений</w:t>
            </w:r>
          </w:p>
        </w:tc>
      </w:tr>
    </w:tbl>
    <w:p w:rsidR="002611C2" w:rsidRPr="00687094" w:rsidRDefault="002611C2" w:rsidP="002611C2">
      <w:pPr>
        <w:rPr>
          <w:rFonts w:cs="Times New Roman"/>
          <w:szCs w:val="24"/>
        </w:rPr>
      </w:pPr>
    </w:p>
    <w:p w:rsidR="002611C2" w:rsidRPr="00687094" w:rsidRDefault="002611C2">
      <w:pPr>
        <w:rPr>
          <w:rFonts w:cs="Times New Roman"/>
          <w:szCs w:val="24"/>
        </w:rPr>
      </w:pPr>
    </w:p>
    <w:p w:rsidR="00D8560C" w:rsidRPr="00687094" w:rsidRDefault="00437277" w:rsidP="00D8560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D8560C" w:rsidRPr="00687094">
        <w:rPr>
          <w:rFonts w:cs="Times New Roman"/>
          <w:szCs w:val="24"/>
        </w:rPr>
        <w:t>Аннотация к рабочей программе  по русскому языку . 5-6 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Русский язык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5-6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Уровень усвоения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Базовый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</w:p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Рабочая программа </w:t>
            </w:r>
            <w:proofErr w:type="gramStart"/>
            <w:r w:rsidRPr="00687094">
              <w:rPr>
                <w:rFonts w:cs="Times New Roman"/>
                <w:szCs w:val="24"/>
              </w:rPr>
              <w:t>рассчитана  в</w:t>
            </w:r>
            <w:proofErr w:type="gramEnd"/>
            <w:r w:rsidRPr="00687094">
              <w:rPr>
                <w:rFonts w:cs="Times New Roman"/>
                <w:szCs w:val="24"/>
              </w:rPr>
              <w:t xml:space="preserve"> 5 классе на 170 часов (5 ча</w:t>
            </w:r>
            <w:r w:rsidR="00F522CD">
              <w:rPr>
                <w:rFonts w:cs="Times New Roman"/>
                <w:szCs w:val="24"/>
              </w:rPr>
              <w:t xml:space="preserve">сов </w:t>
            </w:r>
            <w:r w:rsidRPr="00687094">
              <w:rPr>
                <w:rFonts w:cs="Times New Roman"/>
                <w:szCs w:val="24"/>
              </w:rPr>
              <w:t>в неделю), в 6 классе на 204 часа ( 6 часов в неделю) что соответствует учебному плану школы.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2147D0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C" w:rsidRPr="00687094" w:rsidRDefault="00D8560C">
            <w:pPr>
              <w:rPr>
                <w:rFonts w:eastAsia="Calibri" w:cs="Times New Roman"/>
                <w:b/>
                <w:szCs w:val="24"/>
              </w:rPr>
            </w:pPr>
          </w:p>
          <w:p w:rsidR="00685899" w:rsidRPr="00687094" w:rsidRDefault="00685899" w:rsidP="00685899">
            <w:pPr>
              <w:spacing w:line="264" w:lineRule="auto"/>
              <w:ind w:firstLine="600"/>
              <w:jc w:val="both"/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 xml:space="preserve">Изучение русского языка направлено на достижение следующих целей: </w:t>
            </w:r>
          </w:p>
          <w:p w:rsidR="00685899" w:rsidRPr="00687094" w:rsidRDefault="00685899" w:rsidP="00685899">
            <w:pPr>
              <w:spacing w:line="264" w:lineRule="auto"/>
              <w:ind w:firstLine="600"/>
              <w:jc w:val="both"/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      </w:r>
            <w:r w:rsidRPr="00687094">
              <w:rPr>
                <w:rFonts w:cs="Times New Roman"/>
                <w:color w:val="000000"/>
                <w:szCs w:val="24"/>
              </w:rPr>
              <w:lastRenderedPageBreak/>
      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      </w:r>
          </w:p>
          <w:p w:rsidR="00685899" w:rsidRPr="00687094" w:rsidRDefault="00685899" w:rsidP="00685899">
            <w:pPr>
              <w:spacing w:line="264" w:lineRule="auto"/>
              <w:ind w:firstLine="600"/>
              <w:jc w:val="both"/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685899" w:rsidRPr="00687094" w:rsidRDefault="00685899" w:rsidP="00685899">
            <w:pPr>
              <w:spacing w:line="264" w:lineRule="auto"/>
              <w:ind w:firstLine="600"/>
              <w:jc w:val="both"/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      </w:r>
          </w:p>
          <w:p w:rsidR="00D8560C" w:rsidRPr="00687094" w:rsidRDefault="00685899" w:rsidP="00685899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color w:val="000000"/>
                <w:szCs w:val="24"/>
              </w:rPr>
              <w:t>совершенствование речевой деятельности, коммуникативных умений, обеспечивающи</w:t>
            </w:r>
            <w:r w:rsidR="00F522CD">
              <w:rPr>
                <w:rFonts w:cs="Times New Roman"/>
                <w:color w:val="000000"/>
                <w:szCs w:val="24"/>
              </w:rPr>
              <w:t xml:space="preserve">е </w:t>
            </w:r>
            <w:bookmarkStart w:id="0" w:name="_GoBack"/>
            <w:bookmarkEnd w:id="0"/>
            <w:r w:rsidRPr="00687094">
              <w:rPr>
                <w:rFonts w:cs="Times New Roman"/>
                <w:color w:val="000000"/>
                <w:szCs w:val="24"/>
              </w:rPr>
              <w:t>эффективное взаимодействие с окружающими людьми в ситуациях формального и неформального межличностного и межкультурного общения.</w:t>
            </w:r>
          </w:p>
        </w:tc>
      </w:tr>
      <w:tr w:rsidR="00D8560C" w:rsidRPr="00687094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Pr="00687094" w:rsidRDefault="00D8560C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Тематический план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 5</w:t>
            </w:r>
            <w:r w:rsidR="005727F4" w:rsidRPr="00687094">
              <w:rPr>
                <w:rFonts w:cs="Times New Roman"/>
                <w:szCs w:val="24"/>
              </w:rPr>
              <w:t xml:space="preserve"> КЛАСС 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Общие сведения о языке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Текст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Орфография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Лексикология. Культура речи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Фонетика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proofErr w:type="spellStart"/>
            <w:r w:rsidRPr="00687094">
              <w:rPr>
                <w:rFonts w:cs="Times New Roman"/>
                <w:szCs w:val="24"/>
              </w:rPr>
              <w:t>Морфемика</w:t>
            </w:r>
            <w:proofErr w:type="spellEnd"/>
            <w:r w:rsidRPr="00687094">
              <w:rPr>
                <w:rFonts w:cs="Times New Roman"/>
                <w:szCs w:val="24"/>
              </w:rPr>
              <w:t>. Орфография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Морфология. Орфография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Синтаксис. Пунктуация. Культура речи</w:t>
            </w:r>
          </w:p>
          <w:p w:rsidR="0068709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687094">
              <w:rPr>
                <w:rFonts w:cs="Times New Roman"/>
                <w:szCs w:val="24"/>
              </w:rPr>
              <w:t>КЛАСС</w:t>
            </w:r>
          </w:p>
          <w:p w:rsidR="005727F4" w:rsidRPr="00687094" w:rsidRDefault="0068709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Общие сведения о языке</w:t>
            </w:r>
          </w:p>
          <w:p w:rsidR="005727F4" w:rsidRPr="00687094" w:rsidRDefault="005727F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 Язык и речь</w:t>
            </w:r>
          </w:p>
          <w:p w:rsidR="005727F4" w:rsidRPr="00687094" w:rsidRDefault="005727F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 xml:space="preserve"> Лексикология. Культура речи</w:t>
            </w:r>
          </w:p>
          <w:p w:rsidR="005727F4" w:rsidRPr="00687094" w:rsidRDefault="005727F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Словообразование. Культура речи. Орфография</w:t>
            </w:r>
          </w:p>
          <w:p w:rsidR="005727F4" w:rsidRPr="00687094" w:rsidRDefault="005727F4">
            <w:pPr>
              <w:rPr>
                <w:rFonts w:cs="Times New Roman"/>
                <w:szCs w:val="24"/>
              </w:rPr>
            </w:pPr>
            <w:r w:rsidRPr="00687094">
              <w:rPr>
                <w:rFonts w:cs="Times New Roman"/>
                <w:szCs w:val="24"/>
              </w:rPr>
              <w:t>Морфология. Культура речи. Орфография</w:t>
            </w:r>
          </w:p>
          <w:p w:rsidR="005727F4" w:rsidRPr="00687094" w:rsidRDefault="005727F4">
            <w:pPr>
              <w:rPr>
                <w:rFonts w:cs="Times New Roman"/>
                <w:szCs w:val="24"/>
              </w:rPr>
            </w:pPr>
          </w:p>
        </w:tc>
      </w:tr>
      <w:tr w:rsidR="00D8560C" w:rsidTr="00D8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Default="00D8560C"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Default="00D8560C">
            <w:proofErr w:type="gramStart"/>
            <w:r>
              <w:t>УМК ,</w:t>
            </w:r>
            <w:proofErr w:type="gramEnd"/>
            <w:r>
              <w:t xml:space="preserve"> на базе которого программа реализуется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C" w:rsidRDefault="00D8560C">
            <w:r>
              <w:t>Учебник для учащихся общеобразовательных учреждений</w:t>
            </w:r>
          </w:p>
        </w:tc>
      </w:tr>
    </w:tbl>
    <w:p w:rsidR="00D8560C" w:rsidRDefault="00D8560C" w:rsidP="00D8560C"/>
    <w:p w:rsidR="00D8560C" w:rsidRDefault="00D8560C"/>
    <w:sectPr w:rsidR="00D8560C" w:rsidSect="002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6B4"/>
    <w:rsid w:val="00085121"/>
    <w:rsid w:val="00206671"/>
    <w:rsid w:val="002147D0"/>
    <w:rsid w:val="00245ACA"/>
    <w:rsid w:val="002611C2"/>
    <w:rsid w:val="002B7330"/>
    <w:rsid w:val="00324C0B"/>
    <w:rsid w:val="00331703"/>
    <w:rsid w:val="003A3AAB"/>
    <w:rsid w:val="00417796"/>
    <w:rsid w:val="00437277"/>
    <w:rsid w:val="004A2E9F"/>
    <w:rsid w:val="004F4BC7"/>
    <w:rsid w:val="00555F75"/>
    <w:rsid w:val="005706B4"/>
    <w:rsid w:val="005727F4"/>
    <w:rsid w:val="00651FFA"/>
    <w:rsid w:val="00685899"/>
    <w:rsid w:val="00687094"/>
    <w:rsid w:val="007414A5"/>
    <w:rsid w:val="007D0AB2"/>
    <w:rsid w:val="00852CB8"/>
    <w:rsid w:val="00901C97"/>
    <w:rsid w:val="009A151C"/>
    <w:rsid w:val="00CB59D2"/>
    <w:rsid w:val="00D8560C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E1F5-565F-46BC-828B-D5F56EF8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2023-11-05T02:33:00Z</dcterms:created>
  <dcterms:modified xsi:type="dcterms:W3CDTF">2023-11-16T12:18:00Z</dcterms:modified>
</cp:coreProperties>
</file>