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5" w:rsidRDefault="005D4425" w:rsidP="005D442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РП по родному русскому языку, 10 класс</w:t>
      </w:r>
    </w:p>
    <w:tbl>
      <w:tblPr>
        <w:tblStyle w:val="a5"/>
        <w:tblpPr w:leftFromText="180" w:rightFromText="180" w:vertAnchor="text" w:horzAnchor="margin" w:tblpY="493"/>
        <w:tblW w:w="9735" w:type="dxa"/>
        <w:tblLayout w:type="fixed"/>
        <w:tblLook w:val="04A0"/>
      </w:tblPr>
      <w:tblGrid>
        <w:gridCol w:w="464"/>
        <w:gridCol w:w="2180"/>
        <w:gridCol w:w="726"/>
        <w:gridCol w:w="4677"/>
        <w:gridCol w:w="1688"/>
      </w:tblGrid>
      <w:tr w:rsidR="005D4425" w:rsidRPr="00C9648C" w:rsidTr="005D4425">
        <w:trPr>
          <w:trHeight w:val="14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№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jc w:val="center"/>
              <w:rPr>
                <w:color w:val="auto"/>
              </w:rPr>
            </w:pPr>
            <w:r w:rsidRPr="00C9648C">
              <w:rPr>
                <w:bCs/>
              </w:rPr>
              <w:t>Аннотация к рабочей программе по русскому языку, 10 класс</w:t>
            </w:r>
          </w:p>
        </w:tc>
      </w:tr>
      <w:tr w:rsidR="005D4425" w:rsidRPr="00C9648C" w:rsidTr="005D4425">
        <w:trPr>
          <w:trHeight w:val="14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Предмет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Родной (русский) язык</w:t>
            </w:r>
          </w:p>
        </w:tc>
      </w:tr>
      <w:tr w:rsidR="005D4425" w:rsidRPr="00C9648C" w:rsidTr="005D4425">
        <w:trPr>
          <w:trHeight w:val="14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Класс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10</w:t>
            </w:r>
          </w:p>
        </w:tc>
      </w:tr>
      <w:tr w:rsidR="005D4425" w:rsidRPr="00C9648C" w:rsidTr="005D4425">
        <w:trPr>
          <w:trHeight w:val="14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Уровень усвоения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Базовый</w:t>
            </w:r>
          </w:p>
        </w:tc>
      </w:tr>
      <w:tr w:rsidR="005D4425" w:rsidRPr="00C9648C" w:rsidTr="005D4425">
        <w:trPr>
          <w:trHeight w:val="14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t>М</w:t>
            </w:r>
            <w:r w:rsidR="007C1792">
              <w:t xml:space="preserve">есто учебного предмета в </w:t>
            </w:r>
            <w:proofErr w:type="spellStart"/>
            <w:r w:rsidR="007C1792">
              <w:t>учебн</w:t>
            </w:r>
            <w:proofErr w:type="spellEnd"/>
            <w:r w:rsidR="007C1792">
              <w:t>.</w:t>
            </w:r>
            <w:r w:rsidRPr="00C9648C">
              <w:t xml:space="preserve"> плане школы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 w:rsidP="00C964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Style w:val="c0"/>
                <w:sz w:val="24"/>
                <w:szCs w:val="24"/>
              </w:rPr>
              <w:t xml:space="preserve">Рабочая программа курса рассчитана на 34 часа  (1 час в неделю), что соответствует </w:t>
            </w:r>
            <w:r w:rsidRPr="00C9648C">
              <w:rPr>
                <w:rStyle w:val="c0"/>
                <w:i/>
                <w:sz w:val="24"/>
                <w:szCs w:val="24"/>
              </w:rPr>
              <w:t>учебному плану школы</w:t>
            </w:r>
            <w:r w:rsidRPr="00C9648C">
              <w:rPr>
                <w:rStyle w:val="c0"/>
                <w:sz w:val="24"/>
                <w:szCs w:val="24"/>
              </w:rPr>
              <w:t xml:space="preserve">. </w:t>
            </w:r>
          </w:p>
        </w:tc>
      </w:tr>
      <w:tr w:rsidR="005D4425" w:rsidRPr="00C9648C" w:rsidTr="005D4425">
        <w:trPr>
          <w:trHeight w:val="14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Нормативная база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7C1792" w:rsidRDefault="00C9648C" w:rsidP="0099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родному (русскому) языку на базовом уровне </w:t>
            </w:r>
            <w:r w:rsidR="00991A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среднего общего образования 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​​на основе </w:t>
            </w:r>
            <w:r w:rsidR="00613AB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рабочей программы </w:t>
            </w:r>
            <w:r w:rsidR="00991A6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«Родной язык (русский)», разработанной ИСРО РАО</w:t>
            </w:r>
            <w:r w:rsidR="007C1792">
              <w:rPr>
                <w:rFonts w:ascii="Times New Roman" w:hAnsi="Times New Roman" w:cs="Times New Roman"/>
                <w:sz w:val="24"/>
                <w:szCs w:val="24"/>
              </w:rPr>
              <w:t xml:space="preserve"> (2022).</w:t>
            </w:r>
          </w:p>
        </w:tc>
      </w:tr>
      <w:tr w:rsidR="005D4425" w:rsidRPr="00C9648C" w:rsidTr="005D4425">
        <w:trPr>
          <w:trHeight w:val="297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t>Цель реализации программы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C9648C" w:rsidP="00C9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1643">
              <w:rPr>
                <w:rFonts w:ascii="Times New Roman" w:hAnsi="Times New Roman" w:cs="Times New Roman"/>
                <w:sz w:val="24"/>
                <w:szCs w:val="24"/>
              </w:rPr>
              <w:t>оминант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ой содержания курса родного русского языка на уровне</w:t>
            </w:r>
            <w:r w:rsidR="00991A6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является идея изучения родного языка как инструмента познания национальной культуры и самореализации в ней.</w:t>
            </w:r>
          </w:p>
        </w:tc>
      </w:tr>
      <w:tr w:rsidR="005D4425" w:rsidRPr="00C9648C" w:rsidTr="005D4425">
        <w:trPr>
          <w:trHeight w:val="70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Задачи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ликвидировать у учащихся имеющиеся пробелы;</w:t>
            </w:r>
          </w:p>
          <w:p w:rsidR="005D4425" w:rsidRPr="00C9648C" w:rsidRDefault="005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 навыки устной и письменной речи;</w:t>
            </w:r>
          </w:p>
          <w:p w:rsidR="005D4425" w:rsidRPr="00C9648C" w:rsidRDefault="005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и грамматический строй речи;</w:t>
            </w:r>
          </w:p>
          <w:p w:rsidR="005D4425" w:rsidRPr="00C9648C" w:rsidRDefault="005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творческих способностей учащихся.</w:t>
            </w:r>
          </w:p>
        </w:tc>
      </w:tr>
      <w:tr w:rsidR="005D4425" w:rsidRPr="00C9648C" w:rsidTr="005D4425">
        <w:trPr>
          <w:trHeight w:val="286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8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</w:pPr>
            <w:r w:rsidRPr="00C9648C">
              <w:t xml:space="preserve">Структура программы. Рабочая программа включает в себя следующие разделы: </w:t>
            </w:r>
          </w:p>
        </w:tc>
      </w:tr>
      <w:tr w:rsidR="005D4425" w:rsidRPr="00C9648C" w:rsidTr="005D4425">
        <w:trPr>
          <w:trHeight w:val="70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1)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</w:pPr>
            <w:r w:rsidRPr="00C9648C">
              <w:t>- пояснительную записку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конкретизируются общие цели и задачи основного общего образования с учётом специфики учебного предмета. </w:t>
            </w:r>
          </w:p>
        </w:tc>
      </w:tr>
      <w:tr w:rsidR="005D4425" w:rsidRPr="00C9648C" w:rsidTr="005D4425">
        <w:trPr>
          <w:trHeight w:val="70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2)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</w:pPr>
            <w:r w:rsidRPr="00C9648C">
              <w:t>планируемые результаты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перечислены конкретные знания, умения и навыки, </w:t>
            </w:r>
            <w:proofErr w:type="spellStart"/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сформированы у учащихся по окончании 10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425" w:rsidRPr="00C9648C" w:rsidTr="00E41643">
        <w:trPr>
          <w:trHeight w:val="219"/>
        </w:trPr>
        <w:tc>
          <w:tcPr>
            <w:tcW w:w="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3)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134D8F">
            <w:pPr>
              <w:pStyle w:val="Default"/>
            </w:pPr>
            <w:r w:rsidRPr="00C9648C">
              <w:t>у</w:t>
            </w:r>
            <w:r w:rsidR="005D4425" w:rsidRPr="00C9648C">
              <w:t>чебно-тематический план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jc w:val="center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D4425" w:rsidRPr="00C9648C" w:rsidRDefault="005D4425" w:rsidP="00E41643">
            <w:pPr>
              <w:pStyle w:val="a3"/>
              <w:spacing w:line="230" w:lineRule="auto"/>
              <w:ind w:left="0" w:right="-120"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9648C">
              <w:rPr>
                <w:sz w:val="24"/>
                <w:szCs w:val="24"/>
                <w:lang w:val="ru-RU"/>
              </w:rPr>
              <w:t>К</w:t>
            </w:r>
            <w:r w:rsidR="00E41643">
              <w:rPr>
                <w:sz w:val="24"/>
                <w:szCs w:val="24"/>
                <w:lang w:val="ru-RU"/>
              </w:rPr>
              <w:t>-</w:t>
            </w:r>
            <w:r w:rsidRPr="00C9648C">
              <w:rPr>
                <w:sz w:val="24"/>
                <w:szCs w:val="24"/>
                <w:lang w:val="ru-RU"/>
              </w:rPr>
              <w:t>во</w:t>
            </w:r>
            <w:proofErr w:type="spellEnd"/>
            <w:proofErr w:type="gramEnd"/>
            <w:r w:rsidRPr="00C9648C">
              <w:rPr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5D4425" w:rsidRPr="00C9648C" w:rsidTr="00E41643">
        <w:trPr>
          <w:trHeight w:val="81"/>
        </w:trPr>
        <w:tc>
          <w:tcPr>
            <w:tcW w:w="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C9648C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10</w:t>
            </w:r>
          </w:p>
        </w:tc>
      </w:tr>
      <w:tr w:rsidR="005D4425" w:rsidRPr="00C9648C" w:rsidTr="00E41643">
        <w:trPr>
          <w:trHeight w:val="81"/>
        </w:trPr>
        <w:tc>
          <w:tcPr>
            <w:tcW w:w="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C9648C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10</w:t>
            </w:r>
          </w:p>
        </w:tc>
      </w:tr>
      <w:tr w:rsidR="005D4425" w:rsidRPr="00C9648C" w:rsidTr="00E41643">
        <w:trPr>
          <w:trHeight w:val="81"/>
        </w:trPr>
        <w:tc>
          <w:tcPr>
            <w:tcW w:w="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Речевая деятельность. Текст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C9648C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12</w:t>
            </w:r>
          </w:p>
        </w:tc>
      </w:tr>
      <w:tr w:rsidR="005D4425" w:rsidRPr="00C9648C" w:rsidTr="00E41643">
        <w:trPr>
          <w:trHeight w:val="81"/>
        </w:trPr>
        <w:tc>
          <w:tcPr>
            <w:tcW w:w="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C9648C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2</w:t>
            </w:r>
          </w:p>
        </w:tc>
      </w:tr>
      <w:tr w:rsidR="005D4425" w:rsidRPr="00C9648C" w:rsidTr="00E41643">
        <w:trPr>
          <w:trHeight w:val="81"/>
        </w:trPr>
        <w:tc>
          <w:tcPr>
            <w:tcW w:w="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425" w:rsidRPr="00C9648C" w:rsidRDefault="005D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34</w:t>
            </w:r>
          </w:p>
        </w:tc>
      </w:tr>
      <w:tr w:rsidR="005D4425" w:rsidRPr="00C9648C" w:rsidTr="005D4425">
        <w:trPr>
          <w:trHeight w:val="903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4)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134D8F">
            <w:pPr>
              <w:pStyle w:val="Default"/>
            </w:pPr>
            <w:r w:rsidRPr="00C9648C">
              <w:t>с</w:t>
            </w:r>
            <w:r w:rsidR="005D4425" w:rsidRPr="00C9648C">
              <w:t>одержание тем учебного курса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E41643" w:rsidRDefault="00E41643" w:rsidP="00E41643">
            <w:pPr>
              <w:pStyle w:val="body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1643">
              <w:rPr>
                <w:sz w:val="24"/>
                <w:szCs w:val="24"/>
              </w:rPr>
              <w:t xml:space="preserve">Школьный курс родного русского языка опирается на содержание курса русского языка, представленного в образовательной области «Русский язык и литература», сопровождает и поддерживает его. </w:t>
            </w:r>
          </w:p>
        </w:tc>
      </w:tr>
      <w:tr w:rsidR="005D4425" w:rsidRPr="00C9648C" w:rsidTr="005D4425">
        <w:trPr>
          <w:trHeight w:val="1204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5)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pStyle w:val="Default"/>
            </w:pPr>
            <w:r w:rsidRPr="00C9648C">
              <w:t xml:space="preserve">УМК, на </w:t>
            </w:r>
            <w:proofErr w:type="gramStart"/>
            <w:r w:rsidRPr="00C9648C">
              <w:t>базе</w:t>
            </w:r>
            <w:proofErr w:type="gramEnd"/>
            <w:r w:rsidRPr="00C9648C">
              <w:t xml:space="preserve"> которого программа реализуется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25" w:rsidRPr="00C9648C" w:rsidRDefault="005D44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учебной программы обеспечивается </w:t>
            </w: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посо-биями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10 – 11 класс. – М.: «Русское слово», 2020;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И. В. Русский язык. 10</w:t>
            </w:r>
            <w:r w:rsidR="00C9648C" w:rsidRPr="00C9648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класс. Базовый и углублённый уровни. Учебник для общеобразовательных организаций.  М.</w:t>
            </w: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, 2019; Русский родной язык. 9 класс :</w:t>
            </w:r>
            <w:r w:rsidR="00C9648C"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общеобразова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организаций/</w:t>
            </w:r>
            <w:r w:rsidRPr="00C9648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[О.М.Алек</w:t>
            </w:r>
            <w:r w:rsidR="00C9648C" w:rsidRPr="00C9648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сандрова и др.]. – М.: Просвеще</w:t>
            </w:r>
            <w:r w:rsidRPr="00C9648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ние, 2019 + дополнительная литература.</w:t>
            </w:r>
          </w:p>
        </w:tc>
      </w:tr>
    </w:tbl>
    <w:p w:rsidR="005D4425" w:rsidRDefault="005D4425" w:rsidP="005D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425" w:rsidRDefault="005D4425" w:rsidP="005D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составила учитель Мигунова Н.П.</w:t>
      </w:r>
    </w:p>
    <w:p w:rsidR="007F7A92" w:rsidRDefault="007F7A92"/>
    <w:p w:rsidR="007C1792" w:rsidRDefault="007C1792"/>
    <w:p w:rsidR="007C1792" w:rsidRDefault="007C1792"/>
    <w:p w:rsidR="007C1792" w:rsidRDefault="007C1792"/>
    <w:p w:rsidR="007C1792" w:rsidRDefault="007C1792" w:rsidP="007C179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РП по родному русскому языку, 11 класс</w:t>
      </w:r>
    </w:p>
    <w:tbl>
      <w:tblPr>
        <w:tblStyle w:val="a5"/>
        <w:tblpPr w:leftFromText="180" w:rightFromText="180" w:vertAnchor="text" w:horzAnchor="margin" w:tblpY="493"/>
        <w:tblW w:w="9735" w:type="dxa"/>
        <w:tblLayout w:type="fixed"/>
        <w:tblLook w:val="04A0"/>
      </w:tblPr>
      <w:tblGrid>
        <w:gridCol w:w="464"/>
        <w:gridCol w:w="2180"/>
        <w:gridCol w:w="726"/>
        <w:gridCol w:w="4677"/>
        <w:gridCol w:w="1688"/>
      </w:tblGrid>
      <w:tr w:rsidR="007C1792" w:rsidRPr="00C9648C" w:rsidTr="007C1792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№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jc w:val="center"/>
              <w:rPr>
                <w:color w:val="auto"/>
              </w:rPr>
            </w:pPr>
            <w:r w:rsidRPr="00C9648C">
              <w:rPr>
                <w:bCs/>
              </w:rPr>
              <w:t>Аннотация к рабочей</w:t>
            </w:r>
            <w:r>
              <w:rPr>
                <w:bCs/>
              </w:rPr>
              <w:t xml:space="preserve"> программе по русскому языку, 11</w:t>
            </w:r>
            <w:r w:rsidRPr="00C9648C">
              <w:rPr>
                <w:bCs/>
              </w:rPr>
              <w:t xml:space="preserve"> класс</w:t>
            </w:r>
          </w:p>
        </w:tc>
      </w:tr>
      <w:tr w:rsidR="007C1792" w:rsidRPr="00C9648C" w:rsidTr="007C1792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Предмет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Родной (русский) язык</w:t>
            </w:r>
          </w:p>
        </w:tc>
      </w:tr>
      <w:tr w:rsidR="007C1792" w:rsidRPr="00C9648C" w:rsidTr="007C1792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Класс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7C1792" w:rsidRPr="00C9648C" w:rsidTr="007C1792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Уровень усвоения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Базовый</w:t>
            </w:r>
          </w:p>
        </w:tc>
      </w:tr>
      <w:tr w:rsidR="007C1792" w:rsidRPr="00C9648C" w:rsidTr="007C1792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t>М</w:t>
            </w:r>
            <w:r>
              <w:t xml:space="preserve">есто учебного предмета в </w:t>
            </w:r>
            <w:proofErr w:type="spellStart"/>
            <w:r>
              <w:t>учебн</w:t>
            </w:r>
            <w:proofErr w:type="spellEnd"/>
            <w:r>
              <w:t>.</w:t>
            </w:r>
            <w:r w:rsidRPr="00C9648C">
              <w:t xml:space="preserve"> плане школы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Style w:val="c0"/>
                <w:sz w:val="24"/>
                <w:szCs w:val="24"/>
              </w:rPr>
              <w:t xml:space="preserve">Рабочая программа курса рассчитана на 34 часа  (1 час в неделю), что соответствует </w:t>
            </w:r>
            <w:r w:rsidRPr="00C9648C">
              <w:rPr>
                <w:rStyle w:val="c0"/>
                <w:i/>
                <w:sz w:val="24"/>
                <w:szCs w:val="24"/>
              </w:rPr>
              <w:t>учебному плану школы</w:t>
            </w:r>
            <w:r w:rsidRPr="00C9648C">
              <w:rPr>
                <w:rStyle w:val="c0"/>
                <w:sz w:val="24"/>
                <w:szCs w:val="24"/>
              </w:rPr>
              <w:t xml:space="preserve">. </w:t>
            </w:r>
          </w:p>
        </w:tc>
      </w:tr>
      <w:tr w:rsidR="007C1792" w:rsidRPr="00C9648C" w:rsidTr="007C1792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Нормативная база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7C1792" w:rsidRDefault="007C1792" w:rsidP="0099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родному (русскому) языку на базовом уровне </w:t>
            </w:r>
            <w:r w:rsidR="00991A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среднего общего образования 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​​на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рабочей программы </w:t>
            </w:r>
            <w:r w:rsidR="00991A6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(русский)», разработанной ИСРО РАО (2022).</w:t>
            </w:r>
          </w:p>
        </w:tc>
      </w:tr>
      <w:tr w:rsidR="007C1792" w:rsidRPr="00C9648C" w:rsidTr="007C1792">
        <w:trPr>
          <w:trHeight w:val="297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t>Цель реализации программы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оминант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ой содержания курса родного русского языка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 </w:t>
            </w: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является идея изучения родного языка как инструмента познания национальной культуры и самореализации в ней.</w:t>
            </w:r>
          </w:p>
        </w:tc>
      </w:tr>
      <w:tr w:rsidR="007C1792" w:rsidRPr="00C9648C" w:rsidTr="007C1792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Задачи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ликвидировать у учащихся имеющиеся пробелы;</w:t>
            </w:r>
          </w:p>
          <w:p w:rsidR="007C1792" w:rsidRPr="00C9648C" w:rsidRDefault="007C1792" w:rsidP="00063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 навыки устной и письменной речи;</w:t>
            </w:r>
          </w:p>
          <w:p w:rsidR="007C1792" w:rsidRPr="00C9648C" w:rsidRDefault="007C1792" w:rsidP="00063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и грамматический строй речи;</w:t>
            </w:r>
          </w:p>
          <w:p w:rsidR="007C1792" w:rsidRPr="00C9648C" w:rsidRDefault="007C1792" w:rsidP="00063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творческих способностей учащихся.</w:t>
            </w:r>
          </w:p>
        </w:tc>
      </w:tr>
      <w:tr w:rsidR="007C1792" w:rsidRPr="00C9648C" w:rsidTr="007C1792">
        <w:trPr>
          <w:trHeight w:val="28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8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</w:pPr>
            <w:r w:rsidRPr="00C9648C">
              <w:t xml:space="preserve">Структура программы. Рабочая программа включает в себя следующие разделы: </w:t>
            </w:r>
          </w:p>
        </w:tc>
      </w:tr>
      <w:tr w:rsidR="007C1792" w:rsidRPr="00C9648C" w:rsidTr="007C1792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1)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</w:pPr>
            <w:r w:rsidRPr="00C9648C">
              <w:t>- пояснительную записку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конкретизируются общие цели и задачи основного общего образования с учётом специфики учебного предмета. </w:t>
            </w:r>
          </w:p>
        </w:tc>
      </w:tr>
      <w:tr w:rsidR="007C1792" w:rsidRPr="00C9648C" w:rsidTr="007C1792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2)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</w:pPr>
            <w:r w:rsidRPr="00C9648C">
              <w:t>планируемые результаты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перечислены конкретные знания, умения и навыки, </w:t>
            </w:r>
            <w:proofErr w:type="spellStart"/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сформированы у учащихся по окончании 10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1792" w:rsidRPr="00C9648C" w:rsidTr="007C1792">
        <w:trPr>
          <w:trHeight w:val="219"/>
        </w:trPr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3)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</w:pPr>
            <w:r w:rsidRPr="00C9648C">
              <w:t>учебно-тематический план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jc w:val="center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-120"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9648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-</w:t>
            </w:r>
            <w:r w:rsidRPr="00C9648C">
              <w:rPr>
                <w:sz w:val="24"/>
                <w:szCs w:val="24"/>
                <w:lang w:val="ru-RU"/>
              </w:rPr>
              <w:t>во</w:t>
            </w:r>
            <w:proofErr w:type="spellEnd"/>
            <w:proofErr w:type="gramEnd"/>
            <w:r w:rsidRPr="00C9648C">
              <w:rPr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7C1792" w:rsidRPr="00C9648C" w:rsidTr="007C1792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10</w:t>
            </w:r>
          </w:p>
        </w:tc>
      </w:tr>
      <w:tr w:rsidR="007C1792" w:rsidRPr="00C9648C" w:rsidTr="007C1792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10</w:t>
            </w:r>
          </w:p>
        </w:tc>
      </w:tr>
      <w:tr w:rsidR="007C1792" w:rsidRPr="00C9648C" w:rsidTr="007C1792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Речевая деятельность. Текст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12</w:t>
            </w:r>
          </w:p>
        </w:tc>
      </w:tr>
      <w:tr w:rsidR="007C1792" w:rsidRPr="00C9648C" w:rsidTr="007C1792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792" w:rsidRPr="00C9648C" w:rsidRDefault="007C1792" w:rsidP="00063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a3"/>
              <w:spacing w:line="230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 w:rsidRPr="00C9648C">
              <w:rPr>
                <w:sz w:val="24"/>
                <w:szCs w:val="24"/>
                <w:lang w:val="ru-RU"/>
              </w:rPr>
              <w:t>34</w:t>
            </w:r>
          </w:p>
        </w:tc>
      </w:tr>
      <w:tr w:rsidR="007C1792" w:rsidRPr="00C9648C" w:rsidTr="007C1792">
        <w:trPr>
          <w:trHeight w:val="903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4)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</w:pPr>
            <w:r w:rsidRPr="00C9648C">
              <w:t>содержание тем учебного курса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E41643" w:rsidRDefault="007C1792" w:rsidP="00063A13">
            <w:pPr>
              <w:pStyle w:val="body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1643">
              <w:rPr>
                <w:sz w:val="24"/>
                <w:szCs w:val="24"/>
              </w:rPr>
              <w:t xml:space="preserve">Школьный курс родного русского языка опирается на содержание курса русского языка, представленного в образовательной области «Русский язык и литература», сопровождает и поддерживает его. </w:t>
            </w:r>
          </w:p>
        </w:tc>
      </w:tr>
      <w:tr w:rsidR="007C1792" w:rsidRPr="00C9648C" w:rsidTr="007C1792">
        <w:trPr>
          <w:trHeight w:val="120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  <w:rPr>
                <w:color w:val="auto"/>
              </w:rPr>
            </w:pPr>
            <w:r w:rsidRPr="00C9648C">
              <w:rPr>
                <w:color w:val="auto"/>
              </w:rPr>
              <w:t>5)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pStyle w:val="Default"/>
            </w:pPr>
            <w:r w:rsidRPr="00C9648C">
              <w:t xml:space="preserve">УМК, на </w:t>
            </w:r>
            <w:proofErr w:type="gramStart"/>
            <w:r w:rsidRPr="00C9648C">
              <w:t>базе</w:t>
            </w:r>
            <w:proofErr w:type="gramEnd"/>
            <w:r w:rsidRPr="00C9648C">
              <w:t xml:space="preserve"> которого программа реализуется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792" w:rsidRPr="00C9648C" w:rsidRDefault="007C1792" w:rsidP="00063A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учебной программы обеспечивается </w:t>
            </w: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посо-биями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10 – 11 класс. – М.: «Русское слово», 2020; </w:t>
            </w:r>
            <w:proofErr w:type="spell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И. В. Русский язык. 10-11 класс. Базовый и углублённый уровни. Учебник для общеобразовательных организаций.  М.</w:t>
            </w:r>
            <w:proofErr w:type="gramStart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9648C">
              <w:rPr>
                <w:rFonts w:ascii="Times New Roman" w:hAnsi="Times New Roman" w:cs="Times New Roman"/>
                <w:sz w:val="24"/>
                <w:szCs w:val="24"/>
              </w:rPr>
              <w:t>, 2019; Русский родной язык. 9 класс : учеб. Пособие для общеобразовательных организаций/</w:t>
            </w:r>
            <w:r w:rsidRPr="00C9648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[О.М.Александрова и др.]. – М.: Просвещение, 2019 + дополнительная литература.</w:t>
            </w:r>
          </w:p>
        </w:tc>
      </w:tr>
    </w:tbl>
    <w:p w:rsidR="007C1792" w:rsidRDefault="007C1792" w:rsidP="007C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792" w:rsidRDefault="007C1792" w:rsidP="007C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составила учитель Мигунова Н.П.</w:t>
      </w:r>
    </w:p>
    <w:p w:rsidR="007C1792" w:rsidRDefault="007C1792"/>
    <w:p w:rsidR="007C1792" w:rsidRDefault="007C1792"/>
    <w:sectPr w:rsidR="007C1792" w:rsidSect="007F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D4425"/>
    <w:rsid w:val="00134D8F"/>
    <w:rsid w:val="002F7173"/>
    <w:rsid w:val="00320490"/>
    <w:rsid w:val="005D4425"/>
    <w:rsid w:val="00613AB5"/>
    <w:rsid w:val="007717EE"/>
    <w:rsid w:val="007C1792"/>
    <w:rsid w:val="007F7A92"/>
    <w:rsid w:val="008734C7"/>
    <w:rsid w:val="00991A67"/>
    <w:rsid w:val="00C9648C"/>
    <w:rsid w:val="00DD7DCC"/>
    <w:rsid w:val="00E41643"/>
    <w:rsid w:val="00F1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D4425"/>
    <w:pPr>
      <w:widowControl w:val="0"/>
      <w:autoSpaceDE w:val="0"/>
      <w:autoSpaceDN w:val="0"/>
      <w:spacing w:line="240" w:lineRule="auto"/>
      <w:ind w:left="430" w:firstLine="34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D4425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Default">
    <w:name w:val="Default"/>
    <w:rsid w:val="005D44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5D4425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5D442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E41643"/>
    <w:pPr>
      <w:widowControl w:val="0"/>
      <w:autoSpaceDE w:val="0"/>
      <w:autoSpaceDN w:val="0"/>
      <w:adjustRightInd w:val="0"/>
      <w:spacing w:line="240" w:lineRule="atLeast"/>
      <w:ind w:firstLine="227"/>
      <w:jc w:val="both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</dc:creator>
  <cp:lastModifiedBy>79278</cp:lastModifiedBy>
  <cp:revision>10</cp:revision>
  <dcterms:created xsi:type="dcterms:W3CDTF">2023-10-24T08:46:00Z</dcterms:created>
  <dcterms:modified xsi:type="dcterms:W3CDTF">2023-10-26T17:56:00Z</dcterms:modified>
</cp:coreProperties>
</file>