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C7" w:rsidRDefault="00D859C7" w:rsidP="00D859C7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Аннотация к РП по элективному курсу </w:t>
      </w:r>
    </w:p>
    <w:p w:rsidR="00D859C7" w:rsidRDefault="00D859C7" w:rsidP="00D859C7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«Правописание и культура речи», 11 класс</w:t>
      </w:r>
    </w:p>
    <w:tbl>
      <w:tblPr>
        <w:tblStyle w:val="a5"/>
        <w:tblpPr w:leftFromText="180" w:rightFromText="180" w:vertAnchor="text" w:horzAnchor="margin" w:tblpY="493"/>
        <w:tblW w:w="9735" w:type="dxa"/>
        <w:tblLayout w:type="fixed"/>
        <w:tblLook w:val="04A0"/>
      </w:tblPr>
      <w:tblGrid>
        <w:gridCol w:w="464"/>
        <w:gridCol w:w="2180"/>
        <w:gridCol w:w="726"/>
        <w:gridCol w:w="4677"/>
        <w:gridCol w:w="1688"/>
      </w:tblGrid>
      <w:tr w:rsidR="00D859C7" w:rsidRPr="00D859C7" w:rsidTr="00D859C7">
        <w:trPr>
          <w:trHeight w:val="144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Default="00D859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Default="00D859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Элективный курс</w:t>
            </w:r>
          </w:p>
        </w:tc>
        <w:tc>
          <w:tcPr>
            <w:tcW w:w="7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Pr="00D859C7" w:rsidRDefault="00D859C7" w:rsidP="00D859C7">
            <w:pPr>
              <w:pStyle w:val="Default"/>
              <w:tabs>
                <w:tab w:val="left" w:pos="2055"/>
              </w:tabs>
              <w:rPr>
                <w:color w:val="auto"/>
              </w:rPr>
            </w:pPr>
            <w:r w:rsidRPr="00D859C7">
              <w:rPr>
                <w:color w:val="auto"/>
              </w:rPr>
              <w:tab/>
            </w:r>
            <w:r w:rsidRPr="00D859C7">
              <w:t xml:space="preserve"> Правописание и культура речи</w:t>
            </w:r>
          </w:p>
        </w:tc>
      </w:tr>
      <w:tr w:rsidR="00D859C7" w:rsidTr="00D859C7">
        <w:trPr>
          <w:trHeight w:val="144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Default="00D859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Default="00D859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Класс</w:t>
            </w:r>
          </w:p>
        </w:tc>
        <w:tc>
          <w:tcPr>
            <w:tcW w:w="7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Default="00D859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</w:tr>
      <w:tr w:rsidR="00D859C7" w:rsidTr="00D859C7">
        <w:trPr>
          <w:trHeight w:val="144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Default="00D859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Default="00D859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Уровень усвоения</w:t>
            </w:r>
          </w:p>
        </w:tc>
        <w:tc>
          <w:tcPr>
            <w:tcW w:w="7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Default="00D859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Базовый</w:t>
            </w:r>
          </w:p>
        </w:tc>
      </w:tr>
      <w:tr w:rsidR="00D859C7" w:rsidTr="00D859C7">
        <w:trPr>
          <w:trHeight w:val="144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Default="00D859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Default="005E5BF9">
            <w:pPr>
              <w:pStyle w:val="Default"/>
              <w:rPr>
                <w:color w:val="auto"/>
              </w:rPr>
            </w:pPr>
            <w:r>
              <w:t>Место учебного предмета в учебном</w:t>
            </w:r>
            <w:r w:rsidR="00D859C7">
              <w:t xml:space="preserve"> плане школы</w:t>
            </w:r>
          </w:p>
        </w:tc>
        <w:tc>
          <w:tcPr>
            <w:tcW w:w="7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Default="00D859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 xml:space="preserve">Рабочая программа курса рассчитана на 34 часа  (1 час в неделю), что соответствует </w:t>
            </w:r>
            <w:r>
              <w:rPr>
                <w:rStyle w:val="c0"/>
                <w:i/>
                <w:sz w:val="24"/>
                <w:szCs w:val="24"/>
              </w:rPr>
              <w:t>учебному плану школы</w:t>
            </w:r>
            <w:r>
              <w:rPr>
                <w:rStyle w:val="c0"/>
                <w:sz w:val="24"/>
                <w:szCs w:val="24"/>
              </w:rPr>
              <w:t xml:space="preserve">. </w:t>
            </w:r>
          </w:p>
        </w:tc>
      </w:tr>
      <w:tr w:rsidR="00D859C7" w:rsidTr="00D859C7">
        <w:trPr>
          <w:trHeight w:val="144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Default="00D859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Default="00D859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Нормативная база</w:t>
            </w:r>
          </w:p>
        </w:tc>
        <w:tc>
          <w:tcPr>
            <w:tcW w:w="7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Pr="00D859C7" w:rsidRDefault="00D85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C7">
              <w:rPr>
                <w:rStyle w:val="c16"/>
                <w:rFonts w:ascii="Times New Roman" w:hAnsi="Times New Roman" w:cs="Times New Roman"/>
                <w:color w:val="000000"/>
              </w:rPr>
              <w:t xml:space="preserve">Данная рабочая программа </w:t>
            </w:r>
            <w:r w:rsidRPr="00D859C7">
              <w:rPr>
                <w:rStyle w:val="c5"/>
                <w:rFonts w:ascii="Times New Roman" w:hAnsi="Times New Roman" w:cs="Times New Roman"/>
                <w:color w:val="000000"/>
              </w:rPr>
              <w:t>разработана в соответствии с</w:t>
            </w:r>
            <w:r w:rsidRPr="00D859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D859C7">
              <w:rPr>
                <w:rStyle w:val="c1"/>
                <w:rFonts w:ascii="Times New Roman" w:hAnsi="Times New Roman" w:cs="Times New Roman"/>
                <w:color w:val="333333"/>
                <w:shd w:val="clear" w:color="auto" w:fill="FFFFFF"/>
              </w:rPr>
              <w:t>требова-ниями</w:t>
            </w:r>
            <w:proofErr w:type="spellEnd"/>
            <w:proofErr w:type="gramEnd"/>
            <w:r w:rsidRPr="00D859C7">
              <w:rPr>
                <w:rStyle w:val="c1"/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федерального государстве</w:t>
            </w:r>
            <w:r>
              <w:rPr>
                <w:rStyle w:val="c1"/>
                <w:rFonts w:ascii="Times New Roman" w:hAnsi="Times New Roman" w:cs="Times New Roman"/>
                <w:color w:val="333333"/>
                <w:shd w:val="clear" w:color="auto" w:fill="FFFFFF"/>
              </w:rPr>
              <w:t>нного образовательного стандар</w:t>
            </w:r>
            <w:r w:rsidRPr="00D859C7">
              <w:rPr>
                <w:rStyle w:val="c1"/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та среднего общего образования, утвержденного приказом </w:t>
            </w:r>
            <w:proofErr w:type="spellStart"/>
            <w:r w:rsidRPr="00D859C7">
              <w:rPr>
                <w:rStyle w:val="c1"/>
                <w:rFonts w:ascii="Times New Roman" w:hAnsi="Times New Roman" w:cs="Times New Roman"/>
                <w:color w:val="333333"/>
                <w:shd w:val="clear" w:color="auto" w:fill="FFFFFF"/>
              </w:rPr>
              <w:t>МОиН</w:t>
            </w:r>
            <w:proofErr w:type="spellEnd"/>
            <w:r w:rsidRPr="00D859C7">
              <w:rPr>
                <w:rStyle w:val="c1"/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РФ от 17.05.2012 № 413 с изменениями, внесенными приказом </w:t>
            </w:r>
            <w:proofErr w:type="spellStart"/>
            <w:r w:rsidRPr="00D859C7">
              <w:rPr>
                <w:rStyle w:val="c1"/>
                <w:rFonts w:ascii="Times New Roman" w:hAnsi="Times New Roman" w:cs="Times New Roman"/>
                <w:color w:val="333333"/>
                <w:shd w:val="clear" w:color="auto" w:fill="FFFFFF"/>
              </w:rPr>
              <w:t>МОиН</w:t>
            </w:r>
            <w:proofErr w:type="spellEnd"/>
            <w:r w:rsidRPr="00D859C7">
              <w:rPr>
                <w:rStyle w:val="c1"/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 РФ29 января 2014 г. № 1645, 31 декабря 2015г. №1578 и </w:t>
            </w:r>
            <w:r w:rsidRPr="00D859C7">
              <w:rPr>
                <w:rStyle w:val="c16"/>
                <w:rFonts w:ascii="Times New Roman" w:hAnsi="Times New Roman" w:cs="Times New Roman"/>
                <w:color w:val="000000"/>
              </w:rPr>
              <w:t xml:space="preserve">рекомендациями авторской программы под ред. </w:t>
            </w:r>
            <w:proofErr w:type="spellStart"/>
            <w:r w:rsidRPr="00D859C7">
              <w:rPr>
                <w:rStyle w:val="c16"/>
                <w:rFonts w:ascii="Times New Roman" w:hAnsi="Times New Roman" w:cs="Times New Roman"/>
                <w:color w:val="000000"/>
              </w:rPr>
              <w:t>Гусаровой</w:t>
            </w:r>
            <w:proofErr w:type="spellEnd"/>
            <w:r w:rsidRPr="00D859C7">
              <w:rPr>
                <w:rStyle w:val="c16"/>
                <w:rFonts w:ascii="Times New Roman" w:hAnsi="Times New Roman" w:cs="Times New Roman"/>
                <w:color w:val="000000"/>
              </w:rPr>
              <w:t xml:space="preserve"> И.В</w:t>
            </w:r>
            <w:r w:rsidRPr="00D859C7">
              <w:rPr>
                <w:rStyle w:val="c14"/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859C7" w:rsidTr="00D859C7">
        <w:trPr>
          <w:trHeight w:val="297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Default="00D859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Default="00D859C7">
            <w:pPr>
              <w:pStyle w:val="Default"/>
              <w:rPr>
                <w:color w:val="auto"/>
              </w:rPr>
            </w:pPr>
            <w:r>
              <w:t>Цель реализации программы</w:t>
            </w:r>
          </w:p>
        </w:tc>
        <w:tc>
          <w:tcPr>
            <w:tcW w:w="7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Default="00D8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курс поможет систематизировать и обобщить знания по русскому языку основной (полной) школы; обеспечить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целена-правленную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качественную подготовку учащихся к ЕГЭ.</w:t>
            </w:r>
          </w:p>
        </w:tc>
      </w:tr>
      <w:tr w:rsidR="00D859C7" w:rsidTr="00D859C7">
        <w:trPr>
          <w:trHeight w:val="70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Default="00D859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Default="00D859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Задачи</w:t>
            </w:r>
          </w:p>
        </w:tc>
        <w:tc>
          <w:tcPr>
            <w:tcW w:w="7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Default="00D85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ликвидировать у учащихся имеющиеся пробелы;</w:t>
            </w:r>
          </w:p>
          <w:p w:rsidR="00D859C7" w:rsidRDefault="00D85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умения и навыки устной и письменной речи;</w:t>
            </w:r>
          </w:p>
          <w:p w:rsidR="00D859C7" w:rsidRDefault="00D85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обогащать словарный запас и грамматический строй речи;</w:t>
            </w:r>
          </w:p>
          <w:p w:rsidR="00D859C7" w:rsidRDefault="00D85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 творческих способностей учащихся.</w:t>
            </w:r>
          </w:p>
        </w:tc>
      </w:tr>
      <w:tr w:rsidR="00D859C7" w:rsidTr="00D859C7">
        <w:trPr>
          <w:trHeight w:val="286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Default="00D859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92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Default="00D859C7">
            <w:pPr>
              <w:pStyle w:val="Default"/>
            </w:pPr>
            <w:r>
              <w:t xml:space="preserve">Структура программы. Рабочая программа включает в себя следующие разделы: </w:t>
            </w:r>
          </w:p>
        </w:tc>
      </w:tr>
      <w:tr w:rsidR="00D859C7" w:rsidTr="00D859C7">
        <w:trPr>
          <w:trHeight w:val="70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Default="00D859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1)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Default="00D859C7">
            <w:pPr>
              <w:pStyle w:val="Default"/>
            </w:pPr>
            <w:r>
              <w:t>- пояснительную записку</w:t>
            </w:r>
          </w:p>
        </w:tc>
        <w:tc>
          <w:tcPr>
            <w:tcW w:w="7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Default="00D8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конкретизируются общие цели и задачи основного общего образования с учётом специфики учебного предмета. </w:t>
            </w:r>
          </w:p>
        </w:tc>
      </w:tr>
      <w:tr w:rsidR="00D859C7" w:rsidTr="00D859C7">
        <w:trPr>
          <w:trHeight w:val="70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Default="00D859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2)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Default="00D859C7">
            <w:pPr>
              <w:pStyle w:val="Default"/>
            </w:pPr>
            <w:r>
              <w:t>планируемые результаты</w:t>
            </w:r>
          </w:p>
        </w:tc>
        <w:tc>
          <w:tcPr>
            <w:tcW w:w="7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Default="00D8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перечислены конкретные знания, умения и навыки,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сформированы у учащихся по окончании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859C7" w:rsidTr="00D859C7">
        <w:trPr>
          <w:trHeight w:val="219"/>
        </w:trPr>
        <w:tc>
          <w:tcPr>
            <w:tcW w:w="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Default="00D859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3)</w:t>
            </w:r>
          </w:p>
        </w:tc>
        <w:tc>
          <w:tcPr>
            <w:tcW w:w="2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Default="00D859C7">
            <w:pPr>
              <w:pStyle w:val="Default"/>
            </w:pPr>
            <w:r>
              <w:t>учебно-тематический план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Default="00D859C7">
            <w:pPr>
              <w:pStyle w:val="a3"/>
              <w:spacing w:line="228" w:lineRule="auto"/>
              <w:ind w:left="0" w:right="448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Default="00D859C7">
            <w:pPr>
              <w:pStyle w:val="a3"/>
              <w:spacing w:line="228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859C7" w:rsidRDefault="00D859C7">
            <w:pPr>
              <w:pStyle w:val="a3"/>
              <w:spacing w:line="228" w:lineRule="auto"/>
              <w:ind w:left="0" w:right="-120" w:firstLine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К-во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D859C7" w:rsidTr="00D859C7">
        <w:trPr>
          <w:trHeight w:val="81"/>
        </w:trPr>
        <w:tc>
          <w:tcPr>
            <w:tcW w:w="4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9C7" w:rsidRDefault="00D8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9C7" w:rsidRDefault="00D859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Default="00D859C7">
            <w:pPr>
              <w:pStyle w:val="a3"/>
              <w:spacing w:line="228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Default="000D0B21">
            <w:pPr>
              <w:pStyle w:val="a3"/>
              <w:spacing w:line="228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Вводный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Default="00D859C7">
            <w:pPr>
              <w:pStyle w:val="a3"/>
              <w:spacing w:line="228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59C7" w:rsidTr="00D859C7">
        <w:trPr>
          <w:trHeight w:val="81"/>
        </w:trPr>
        <w:tc>
          <w:tcPr>
            <w:tcW w:w="4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9C7" w:rsidRDefault="00D8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9C7" w:rsidRDefault="00D859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Default="00D859C7">
            <w:pPr>
              <w:pStyle w:val="a3"/>
              <w:spacing w:line="228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Default="000D0B21">
            <w:pPr>
              <w:pStyle w:val="a3"/>
              <w:spacing w:line="228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Орфоэпия. Орфоэпические нормы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Default="00D859C7">
            <w:pPr>
              <w:pStyle w:val="a3"/>
              <w:spacing w:line="228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59C7" w:rsidTr="00D859C7">
        <w:trPr>
          <w:trHeight w:val="81"/>
        </w:trPr>
        <w:tc>
          <w:tcPr>
            <w:tcW w:w="4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9C7" w:rsidRDefault="00D8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9C7" w:rsidRDefault="00D859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Default="00D859C7">
            <w:pPr>
              <w:pStyle w:val="a3"/>
              <w:spacing w:line="228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Default="000D0B21">
            <w:pPr>
              <w:pStyle w:val="a3"/>
              <w:spacing w:line="228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Лексика и фразеология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Default="000D0B21">
            <w:pPr>
              <w:pStyle w:val="a3"/>
              <w:spacing w:line="228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D859C7" w:rsidTr="00D859C7">
        <w:trPr>
          <w:trHeight w:val="81"/>
        </w:trPr>
        <w:tc>
          <w:tcPr>
            <w:tcW w:w="4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9C7" w:rsidRDefault="00D8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9C7" w:rsidRDefault="00D859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C7" w:rsidRDefault="000D0B21">
            <w:pPr>
              <w:pStyle w:val="a3"/>
              <w:spacing w:line="228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Default="000D0B21">
            <w:pPr>
              <w:pStyle w:val="a3"/>
              <w:spacing w:line="228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Морфология и орфография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Default="000D0B21">
            <w:pPr>
              <w:pStyle w:val="a3"/>
              <w:spacing w:line="228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0D0B21" w:rsidTr="00D859C7">
        <w:trPr>
          <w:trHeight w:val="81"/>
        </w:trPr>
        <w:tc>
          <w:tcPr>
            <w:tcW w:w="4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B21" w:rsidRDefault="000D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B21" w:rsidRDefault="000D0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B21" w:rsidRDefault="000D0B21">
            <w:pPr>
              <w:pStyle w:val="a3"/>
              <w:spacing w:line="228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B21" w:rsidRDefault="000D0B21">
            <w:pPr>
              <w:pStyle w:val="a3"/>
              <w:spacing w:line="228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Синтаксис и пунктуация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B21" w:rsidRDefault="000D0B21">
            <w:pPr>
              <w:pStyle w:val="a3"/>
              <w:spacing w:line="228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0D0B21" w:rsidTr="00D859C7">
        <w:trPr>
          <w:trHeight w:val="81"/>
        </w:trPr>
        <w:tc>
          <w:tcPr>
            <w:tcW w:w="4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B21" w:rsidRDefault="000D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B21" w:rsidRDefault="000D0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B21" w:rsidRDefault="000D0B21">
            <w:pPr>
              <w:pStyle w:val="a3"/>
              <w:spacing w:line="228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B21" w:rsidRDefault="000D0B21">
            <w:pPr>
              <w:pStyle w:val="a3"/>
              <w:spacing w:line="228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Стилистика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B21" w:rsidRDefault="000D0B21">
            <w:pPr>
              <w:pStyle w:val="a3"/>
              <w:spacing w:line="228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0D0B21" w:rsidTr="00D859C7">
        <w:trPr>
          <w:trHeight w:val="81"/>
        </w:trPr>
        <w:tc>
          <w:tcPr>
            <w:tcW w:w="4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B21" w:rsidRDefault="000D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B21" w:rsidRDefault="000D0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B21" w:rsidRDefault="000D0B21">
            <w:pPr>
              <w:pStyle w:val="a3"/>
              <w:spacing w:line="228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B21" w:rsidRDefault="000D0B21">
            <w:pPr>
              <w:pStyle w:val="a3"/>
              <w:spacing w:line="228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Обучение написанию сочинения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B21" w:rsidRDefault="000D0B21">
            <w:pPr>
              <w:pStyle w:val="a3"/>
              <w:spacing w:line="228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0D0B21" w:rsidTr="00D859C7">
        <w:trPr>
          <w:trHeight w:val="81"/>
        </w:trPr>
        <w:tc>
          <w:tcPr>
            <w:tcW w:w="4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B21" w:rsidRDefault="000D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B21" w:rsidRDefault="000D0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B21" w:rsidRDefault="000D0B21" w:rsidP="000D0B21">
            <w:pPr>
              <w:pStyle w:val="a3"/>
              <w:spacing w:line="228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B21" w:rsidRDefault="000D0B21">
            <w:pPr>
              <w:pStyle w:val="a3"/>
              <w:spacing w:line="228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Обобщение. Тренинг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B21" w:rsidRDefault="000D0B21">
            <w:pPr>
              <w:pStyle w:val="a3"/>
              <w:spacing w:line="228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D859C7" w:rsidTr="00D859C7">
        <w:trPr>
          <w:trHeight w:val="81"/>
        </w:trPr>
        <w:tc>
          <w:tcPr>
            <w:tcW w:w="4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9C7" w:rsidRDefault="00D8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9C7" w:rsidRDefault="00D859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C7" w:rsidRDefault="00D859C7">
            <w:pPr>
              <w:pStyle w:val="a3"/>
              <w:spacing w:line="228" w:lineRule="auto"/>
              <w:ind w:left="0" w:right="448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Default="00D859C7">
            <w:pPr>
              <w:pStyle w:val="a3"/>
              <w:spacing w:line="228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Default="00D859C7">
            <w:pPr>
              <w:pStyle w:val="a3"/>
              <w:spacing w:line="228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</w:tr>
      <w:tr w:rsidR="00D859C7" w:rsidTr="000D0B21">
        <w:trPr>
          <w:trHeight w:val="172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Default="00D859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4)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Default="00D859C7">
            <w:pPr>
              <w:pStyle w:val="Default"/>
            </w:pPr>
            <w:r>
              <w:t>содержание тем учебного курса</w:t>
            </w:r>
          </w:p>
        </w:tc>
        <w:tc>
          <w:tcPr>
            <w:tcW w:w="7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Pr="000D0B21" w:rsidRDefault="000D0B21" w:rsidP="000D0B21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B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содержание  программы включены все 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(1-27)</w:t>
            </w:r>
            <w:r w:rsidRPr="000D0B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предусмотренные Демоверсией ЕГЭ-2024.</w:t>
            </w:r>
          </w:p>
        </w:tc>
      </w:tr>
      <w:tr w:rsidR="00D859C7" w:rsidTr="005E5BF9">
        <w:trPr>
          <w:trHeight w:val="898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Default="00D859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5)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Default="00D859C7">
            <w:pPr>
              <w:pStyle w:val="Default"/>
            </w:pPr>
            <w:r>
              <w:t xml:space="preserve">УМК, на </w:t>
            </w:r>
            <w:proofErr w:type="gramStart"/>
            <w:r>
              <w:t>базе</w:t>
            </w:r>
            <w:proofErr w:type="gramEnd"/>
            <w:r>
              <w:t xml:space="preserve"> которого программа реализуется</w:t>
            </w:r>
          </w:p>
        </w:tc>
        <w:tc>
          <w:tcPr>
            <w:tcW w:w="7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9C7" w:rsidRDefault="005E5B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5E5BF9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  <w:t>ЕГЭ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. Русский язык: типовые экзаменационные варианты: 36 вариантов/ под 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Р.А.Дощинского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И.П.Цыбулько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.- Москва: Издательство «Национальное образование», 2023.</w:t>
            </w:r>
          </w:p>
        </w:tc>
      </w:tr>
    </w:tbl>
    <w:p w:rsidR="00D859C7" w:rsidRDefault="00D859C7" w:rsidP="00D85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59C7" w:rsidRDefault="00D859C7" w:rsidP="00D85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Аннотацию составила учитель Мигунова Н.П.</w:t>
      </w:r>
    </w:p>
    <w:p w:rsidR="00D859C7" w:rsidRDefault="00D859C7" w:rsidP="00D859C7"/>
    <w:p w:rsidR="00D859C7" w:rsidRDefault="00D859C7" w:rsidP="00D859C7"/>
    <w:p w:rsidR="007F7A92" w:rsidRDefault="007F7A92"/>
    <w:sectPr w:rsidR="007F7A92" w:rsidSect="007F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59C7"/>
    <w:rsid w:val="000A1262"/>
    <w:rsid w:val="000D0B21"/>
    <w:rsid w:val="00204746"/>
    <w:rsid w:val="005E5BF9"/>
    <w:rsid w:val="006530D9"/>
    <w:rsid w:val="007F7A92"/>
    <w:rsid w:val="00D859C7"/>
    <w:rsid w:val="00ED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D859C7"/>
    <w:pPr>
      <w:widowControl w:val="0"/>
      <w:autoSpaceDE w:val="0"/>
      <w:autoSpaceDN w:val="0"/>
      <w:spacing w:line="240" w:lineRule="auto"/>
      <w:ind w:left="430" w:firstLine="340"/>
      <w:jc w:val="left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859C7"/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Default">
    <w:name w:val="Default"/>
    <w:rsid w:val="00D859C7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basedOn w:val="a"/>
    <w:uiPriority w:val="99"/>
    <w:rsid w:val="00D859C7"/>
    <w:pPr>
      <w:widowControl w:val="0"/>
      <w:autoSpaceDE w:val="0"/>
      <w:autoSpaceDN w:val="0"/>
      <w:adjustRightInd w:val="0"/>
      <w:spacing w:line="240" w:lineRule="atLeast"/>
      <w:ind w:firstLine="227"/>
      <w:jc w:val="both"/>
    </w:pPr>
    <w:rPr>
      <w:rFonts w:ascii="TimesNewRomanPSMT" w:eastAsiaTheme="minorEastAsia" w:hAnsi="TimesNewRomanPSMT" w:cs="TimesNewRomanPSMT"/>
      <w:color w:val="000000"/>
      <w:sz w:val="20"/>
      <w:szCs w:val="20"/>
      <w:lang w:eastAsia="ru-RU"/>
    </w:rPr>
  </w:style>
  <w:style w:type="character" w:customStyle="1" w:styleId="c0">
    <w:name w:val="c0"/>
    <w:basedOn w:val="a0"/>
    <w:rsid w:val="00D859C7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39"/>
    <w:rsid w:val="00D859C7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6">
    <w:name w:val="c16"/>
    <w:basedOn w:val="a0"/>
    <w:rsid w:val="00D859C7"/>
  </w:style>
  <w:style w:type="character" w:customStyle="1" w:styleId="c5">
    <w:name w:val="c5"/>
    <w:basedOn w:val="a0"/>
    <w:rsid w:val="00D859C7"/>
  </w:style>
  <w:style w:type="character" w:customStyle="1" w:styleId="c1">
    <w:name w:val="c1"/>
    <w:basedOn w:val="a0"/>
    <w:rsid w:val="00D859C7"/>
  </w:style>
  <w:style w:type="character" w:customStyle="1" w:styleId="c14">
    <w:name w:val="c14"/>
    <w:basedOn w:val="a0"/>
    <w:rsid w:val="00D85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79278</dc:creator>
  <cp:lastModifiedBy>79278</cp:lastModifiedBy>
  <cp:revision>4</cp:revision>
  <dcterms:created xsi:type="dcterms:W3CDTF">2023-11-06T13:50:00Z</dcterms:created>
  <dcterms:modified xsi:type="dcterms:W3CDTF">2023-11-07T04:47:00Z</dcterms:modified>
</cp:coreProperties>
</file>